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E3CC6" w14:textId="77777777" w:rsidR="003005E2" w:rsidRPr="00962F81" w:rsidRDefault="003005E2" w:rsidP="00920E65">
      <w:pPr>
        <w:rPr>
          <w:rFonts w:ascii="Arial" w:hAnsi="Arial" w:cs="Arial"/>
        </w:rPr>
      </w:pPr>
    </w:p>
    <w:p w14:paraId="6FFE4A93" w14:textId="2C7BDD36" w:rsidR="005A4F5C" w:rsidRPr="00962F81" w:rsidRDefault="00B90825" w:rsidP="00B90825">
      <w:pPr>
        <w:jc w:val="center"/>
        <w:rPr>
          <w:rFonts w:ascii="Arial" w:hAnsi="Arial" w:cs="Arial"/>
        </w:rPr>
      </w:pPr>
      <w:r>
        <w:rPr>
          <w:rFonts w:ascii="Arial" w:hAnsi="Arial" w:cs="Arial"/>
          <w:noProof/>
          <w:lang w:val="en-US"/>
        </w:rPr>
        <w:drawing>
          <wp:inline distT="0" distB="0" distL="0" distR="0" wp14:anchorId="26E22627" wp14:editId="139762CD">
            <wp:extent cx="885825" cy="6525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F_StackedLogo_FR.jpg"/>
                    <pic:cNvPicPr/>
                  </pic:nvPicPr>
                  <pic:blipFill>
                    <a:blip r:embed="rId7">
                      <a:extLst>
                        <a:ext uri="{28A0092B-C50C-407E-A947-70E740481C1C}">
                          <a14:useLocalDpi xmlns:a14="http://schemas.microsoft.com/office/drawing/2010/main" val="0"/>
                        </a:ext>
                      </a:extLst>
                    </a:blip>
                    <a:stretch>
                      <a:fillRect/>
                    </a:stretch>
                  </pic:blipFill>
                  <pic:spPr>
                    <a:xfrm>
                      <a:off x="0" y="0"/>
                      <a:ext cx="940443" cy="692818"/>
                    </a:xfrm>
                    <a:prstGeom prst="rect">
                      <a:avLst/>
                    </a:prstGeom>
                  </pic:spPr>
                </pic:pic>
              </a:graphicData>
            </a:graphic>
          </wp:inline>
        </w:drawing>
      </w:r>
    </w:p>
    <w:p w14:paraId="097FD0A8" w14:textId="74902C41" w:rsidR="005A4F5C" w:rsidRPr="00962F81" w:rsidRDefault="005A4F5C" w:rsidP="00920E65">
      <w:pPr>
        <w:rPr>
          <w:rFonts w:ascii="Arial" w:hAnsi="Arial" w:cs="Arial"/>
          <w:sz w:val="32"/>
          <w:szCs w:val="32"/>
        </w:rPr>
      </w:pPr>
      <w:r>
        <w:rPr>
          <w:rFonts w:ascii="Arial" w:hAnsi="Arial"/>
          <w:sz w:val="32"/>
        </w:rPr>
        <w:t>Exemple de message à l’</w:t>
      </w:r>
      <w:r w:rsidR="00321B2D">
        <w:rPr>
          <w:rFonts w:ascii="Arial" w:hAnsi="Arial"/>
          <w:sz w:val="32"/>
        </w:rPr>
        <w:t>in</w:t>
      </w:r>
      <w:r>
        <w:rPr>
          <w:rFonts w:ascii="Arial" w:hAnsi="Arial"/>
          <w:sz w:val="32"/>
        </w:rPr>
        <w:t>tention des parents et des tuteurs</w:t>
      </w:r>
    </w:p>
    <w:p w14:paraId="07747C33" w14:textId="08C5C609" w:rsidR="00F87795" w:rsidRPr="00962F81" w:rsidRDefault="00782714" w:rsidP="00920E65">
      <w:pPr>
        <w:rPr>
          <w:rFonts w:ascii="Arial" w:hAnsi="Arial" w:cs="Arial"/>
          <w:b/>
        </w:rPr>
      </w:pPr>
      <w:r>
        <w:rPr>
          <w:rFonts w:ascii="Arial" w:hAnsi="Arial"/>
          <w:b/>
          <w:highlight w:val="lightGray"/>
        </w:rPr>
        <w:t>Veuillez, s’il vous plaît, adapter ou personnali</w:t>
      </w:r>
      <w:r w:rsidR="00405ABE">
        <w:rPr>
          <w:rFonts w:ascii="Arial" w:hAnsi="Arial"/>
          <w:b/>
          <w:highlight w:val="lightGray"/>
        </w:rPr>
        <w:t>s</w:t>
      </w:r>
      <w:r>
        <w:rPr>
          <w:rFonts w:ascii="Arial" w:hAnsi="Arial"/>
          <w:b/>
          <w:highlight w:val="lightGray"/>
        </w:rPr>
        <w:t>er le présent message et le transmettre à votre communauté scolaire pour promouvoir La J</w:t>
      </w:r>
      <w:r w:rsidR="00B90825">
        <w:rPr>
          <w:rFonts w:ascii="Arial" w:hAnsi="Arial"/>
          <w:b/>
          <w:highlight w:val="lightGray"/>
        </w:rPr>
        <w:t>ournée Terry Fox des écoles 2022</w:t>
      </w:r>
      <w:r>
        <w:rPr>
          <w:rFonts w:ascii="Arial" w:hAnsi="Arial"/>
          <w:b/>
          <w:highlight w:val="lightGray"/>
        </w:rPr>
        <w:t>.</w:t>
      </w:r>
    </w:p>
    <w:p w14:paraId="1ACD68BA" w14:textId="77777777" w:rsidR="009B3AD0" w:rsidRPr="00962F81" w:rsidRDefault="009B3AD0" w:rsidP="00920E65">
      <w:pPr>
        <w:rPr>
          <w:rFonts w:ascii="Arial" w:hAnsi="Arial" w:cs="Arial"/>
        </w:rPr>
      </w:pPr>
      <w:r>
        <w:rPr>
          <w:rFonts w:ascii="Arial" w:hAnsi="Arial"/>
        </w:rPr>
        <w:t>À vous, parents et tuteurs,</w:t>
      </w:r>
    </w:p>
    <w:p w14:paraId="553763E3" w14:textId="6BF63F57" w:rsidR="00EF1908" w:rsidRDefault="00920E65" w:rsidP="00920E65">
      <w:pPr>
        <w:autoSpaceDE w:val="0"/>
        <w:autoSpaceDN w:val="0"/>
        <w:adjustRightInd w:val="0"/>
        <w:spacing w:after="0" w:line="240" w:lineRule="auto"/>
        <w:rPr>
          <w:rFonts w:ascii="Arial" w:hAnsi="Arial" w:cs="Arial"/>
        </w:rPr>
      </w:pPr>
      <w:r>
        <w:rPr>
          <w:rFonts w:ascii="Arial" w:hAnsi="Arial"/>
        </w:rPr>
        <w:t>Nous sommes très heureux de vous annoncer que notre école prendra</w:t>
      </w:r>
      <w:r w:rsidR="00B90825">
        <w:rPr>
          <w:rFonts w:ascii="Arial" w:hAnsi="Arial"/>
        </w:rPr>
        <w:t xml:space="preserve"> fièrement part à l’édition 2022</w:t>
      </w:r>
      <w:r>
        <w:rPr>
          <w:rFonts w:ascii="Arial" w:hAnsi="Arial"/>
        </w:rPr>
        <w:t xml:space="preserve"> de La Journée Terry Fox des écoles, qui se tiendra le ______________________________________. </w:t>
      </w:r>
      <w:r w:rsidR="00B90825">
        <w:rPr>
          <w:rFonts w:ascii="Arial" w:hAnsi="Arial"/>
        </w:rPr>
        <w:t xml:space="preserve"> </w:t>
      </w:r>
      <w:r>
        <w:rPr>
          <w:rFonts w:ascii="Arial" w:hAnsi="Arial"/>
        </w:rPr>
        <w:t xml:space="preserve"> Nous espérons pouvoir continuer à démontrer la grande force et la résilience de notre communauté scolaire grâce à votre soutien à la cause de l’un de nos plus grands héros canadiens, Terry Fox. Laissons-nous donc tous inspirer par le message d’espoir et de force de Terry durant ces temps difficiles.</w:t>
      </w:r>
    </w:p>
    <w:p w14:paraId="48FFDDC5" w14:textId="77777777" w:rsidR="00455D47" w:rsidRPr="00962F81" w:rsidRDefault="00455D47" w:rsidP="00920E65">
      <w:pPr>
        <w:autoSpaceDE w:val="0"/>
        <w:autoSpaceDN w:val="0"/>
        <w:adjustRightInd w:val="0"/>
        <w:spacing w:after="0" w:line="240" w:lineRule="auto"/>
        <w:rPr>
          <w:rFonts w:ascii="Arial" w:hAnsi="Arial" w:cs="Arial"/>
        </w:rPr>
      </w:pPr>
    </w:p>
    <w:p w14:paraId="1AEBB466" w14:textId="77777777" w:rsidR="009B3AD0" w:rsidRDefault="004F1084" w:rsidP="00920E65">
      <w:pPr>
        <w:spacing w:after="0"/>
        <w:rPr>
          <w:rFonts w:ascii="Arial" w:hAnsi="Arial" w:cs="Arial"/>
        </w:rPr>
      </w:pPr>
      <w:r>
        <w:rPr>
          <w:rFonts w:ascii="Arial" w:hAnsi="Arial"/>
        </w:rPr>
        <w:t>La Fondation Terry Fox a créé une page de collecte de fonds en ligne pour notre école et nous fournit aussi des idées d’activités « Terry » individuelles ou à faire en classe. Voici certaines des manières dont vous pouvez encourager votre enfant en vue de l’événement Terry Fox de cette année :</w:t>
      </w:r>
    </w:p>
    <w:p w14:paraId="5F745AC2" w14:textId="77777777" w:rsidR="00920E65" w:rsidRPr="00962F81" w:rsidRDefault="00920E65" w:rsidP="00920E65">
      <w:pPr>
        <w:spacing w:after="0"/>
        <w:rPr>
          <w:rFonts w:ascii="Arial" w:hAnsi="Arial" w:cs="Arial"/>
        </w:rPr>
      </w:pPr>
    </w:p>
    <w:p w14:paraId="0DCABD0A" w14:textId="77777777" w:rsidR="00CD193B" w:rsidRPr="004F1084" w:rsidRDefault="001C05F5" w:rsidP="004F1084">
      <w:pPr>
        <w:pStyle w:val="ListParagraph"/>
        <w:numPr>
          <w:ilvl w:val="0"/>
          <w:numId w:val="5"/>
        </w:numPr>
        <w:spacing w:after="0"/>
        <w:rPr>
          <w:rFonts w:ascii="Arial" w:hAnsi="Arial" w:cs="Arial"/>
          <w:b/>
        </w:rPr>
      </w:pPr>
      <w:r>
        <w:rPr>
          <w:rFonts w:ascii="Arial" w:hAnsi="Arial"/>
          <w:b/>
        </w:rPr>
        <w:t xml:space="preserve">Faites un don en ligne à : </w:t>
      </w:r>
      <w:r>
        <w:rPr>
          <w:rFonts w:ascii="Arial" w:hAnsi="Arial"/>
        </w:rPr>
        <w:t>&lt;Le lien de collecte de fonds de votre école&gt;</w:t>
      </w:r>
    </w:p>
    <w:p w14:paraId="35C2E613" w14:textId="77777777" w:rsidR="001C05F5" w:rsidRPr="00962F81" w:rsidRDefault="001C05F5" w:rsidP="004F1084">
      <w:pPr>
        <w:pStyle w:val="ListParagraph"/>
        <w:numPr>
          <w:ilvl w:val="0"/>
          <w:numId w:val="2"/>
        </w:numPr>
        <w:spacing w:after="0"/>
        <w:ind w:left="720"/>
        <w:rPr>
          <w:rFonts w:ascii="Arial" w:hAnsi="Arial" w:cs="Arial"/>
        </w:rPr>
      </w:pPr>
      <w:r>
        <w:rPr>
          <w:rFonts w:ascii="Arial" w:hAnsi="Arial"/>
        </w:rPr>
        <w:t>Cliquez sur le lien ci-dessus pour faire un don ou pour rechercher le nom de notre école sur le site terryfox.org</w:t>
      </w:r>
    </w:p>
    <w:p w14:paraId="11013EA6" w14:textId="77777777" w:rsidR="001C05F5" w:rsidRPr="00962F81" w:rsidRDefault="001C05F5" w:rsidP="004F1084">
      <w:pPr>
        <w:pStyle w:val="ListParagraph"/>
        <w:numPr>
          <w:ilvl w:val="0"/>
          <w:numId w:val="2"/>
        </w:numPr>
        <w:spacing w:after="0"/>
        <w:ind w:left="720"/>
        <w:rPr>
          <w:rFonts w:ascii="Arial" w:hAnsi="Arial" w:cs="Arial"/>
        </w:rPr>
      </w:pPr>
      <w:r>
        <w:rPr>
          <w:rFonts w:ascii="Arial" w:hAnsi="Arial"/>
        </w:rPr>
        <w:t>Il n'y a pas de minimum pour les dons; chaque dollar compte!</w:t>
      </w:r>
    </w:p>
    <w:p w14:paraId="77CD0E50" w14:textId="77777777" w:rsidR="00CD193B" w:rsidRPr="00962F81" w:rsidRDefault="001C05F5" w:rsidP="004F1084">
      <w:pPr>
        <w:pStyle w:val="ListParagraph"/>
        <w:numPr>
          <w:ilvl w:val="0"/>
          <w:numId w:val="2"/>
        </w:numPr>
        <w:spacing w:after="0"/>
        <w:ind w:left="720"/>
        <w:rPr>
          <w:rFonts w:ascii="Arial" w:hAnsi="Arial" w:cs="Arial"/>
        </w:rPr>
      </w:pPr>
      <w:r>
        <w:rPr>
          <w:rFonts w:ascii="Arial" w:hAnsi="Arial"/>
        </w:rPr>
        <w:t>Les donateurs reçoivent leur reçu fiscal immédiatement, par courriel</w:t>
      </w:r>
    </w:p>
    <w:p w14:paraId="10AB131E" w14:textId="77777777" w:rsidR="00CD193B" w:rsidRPr="00962F81" w:rsidRDefault="00CD193B" w:rsidP="004F1084">
      <w:pPr>
        <w:spacing w:after="0"/>
        <w:ind w:left="360"/>
        <w:rPr>
          <w:rFonts w:ascii="Arial" w:hAnsi="Arial" w:cs="Arial"/>
        </w:rPr>
      </w:pPr>
    </w:p>
    <w:p w14:paraId="0E0929B6" w14:textId="5E9B9718" w:rsidR="00CD193B" w:rsidRPr="004F1084" w:rsidRDefault="004F1084" w:rsidP="004F1084">
      <w:pPr>
        <w:pStyle w:val="ListParagraph"/>
        <w:numPr>
          <w:ilvl w:val="0"/>
          <w:numId w:val="5"/>
        </w:numPr>
        <w:spacing w:after="0"/>
        <w:rPr>
          <w:rFonts w:ascii="Arial" w:hAnsi="Arial" w:cs="Arial"/>
          <w:b/>
        </w:rPr>
      </w:pPr>
      <w:r>
        <w:rPr>
          <w:rFonts w:ascii="Arial" w:hAnsi="Arial"/>
          <w:b/>
        </w:rPr>
        <w:t xml:space="preserve">Aidez votre enfant à créer une </w:t>
      </w:r>
      <w:hyperlink r:id="rId8" w:history="1">
        <w:r>
          <w:rPr>
            <w:rStyle w:val="Hyperlink"/>
            <w:rFonts w:ascii="Arial" w:hAnsi="Arial"/>
            <w:b/>
          </w:rPr>
          <w:t>page de colle</w:t>
        </w:r>
        <w:r>
          <w:rPr>
            <w:rStyle w:val="Hyperlink"/>
            <w:rFonts w:ascii="Arial" w:hAnsi="Arial"/>
            <w:b/>
          </w:rPr>
          <w:t>c</w:t>
        </w:r>
        <w:r>
          <w:rPr>
            <w:rStyle w:val="Hyperlink"/>
            <w:rFonts w:ascii="Arial" w:hAnsi="Arial"/>
            <w:b/>
          </w:rPr>
          <w:t>te de fonds pour l’élève</w:t>
        </w:r>
      </w:hyperlink>
    </w:p>
    <w:p w14:paraId="1091ED5B" w14:textId="518B23FD" w:rsidR="001C05F5" w:rsidRPr="00962F81" w:rsidRDefault="004F1084" w:rsidP="00920E65">
      <w:pPr>
        <w:pStyle w:val="ListParagraph"/>
        <w:numPr>
          <w:ilvl w:val="0"/>
          <w:numId w:val="3"/>
        </w:numPr>
        <w:spacing w:after="0"/>
        <w:rPr>
          <w:rFonts w:ascii="Arial" w:hAnsi="Arial" w:cs="Arial"/>
        </w:rPr>
      </w:pPr>
      <w:r>
        <w:rPr>
          <w:rFonts w:ascii="Arial" w:hAnsi="Arial"/>
        </w:rPr>
        <w:t>Téléversez des photos, des vidéos et des messages personnels à par</w:t>
      </w:r>
      <w:r w:rsidR="006927F9">
        <w:rPr>
          <w:rFonts w:ascii="Arial" w:hAnsi="Arial"/>
        </w:rPr>
        <w:t>t</w:t>
      </w:r>
      <w:r>
        <w:rPr>
          <w:rFonts w:ascii="Arial" w:hAnsi="Arial"/>
        </w:rPr>
        <w:t>ager avec la famille et les amis</w:t>
      </w:r>
    </w:p>
    <w:p w14:paraId="494B856A" w14:textId="77777777" w:rsidR="004F1084" w:rsidRDefault="001C05F5" w:rsidP="003E5EEC">
      <w:pPr>
        <w:pStyle w:val="ListParagraph"/>
        <w:numPr>
          <w:ilvl w:val="0"/>
          <w:numId w:val="3"/>
        </w:numPr>
        <w:spacing w:after="0"/>
        <w:rPr>
          <w:rFonts w:ascii="Arial" w:hAnsi="Arial" w:cs="Arial"/>
        </w:rPr>
      </w:pPr>
      <w:r>
        <w:rPr>
          <w:rFonts w:ascii="Arial" w:hAnsi="Arial"/>
        </w:rPr>
        <w:t>Toutes les informations de connexion et les liens des élèves sont privés et sûrs</w:t>
      </w:r>
    </w:p>
    <w:p w14:paraId="714A06AD" w14:textId="77777777" w:rsidR="001C05F5" w:rsidRPr="004F1084" w:rsidRDefault="001C05F5" w:rsidP="004F1084">
      <w:pPr>
        <w:pStyle w:val="ListParagraph"/>
        <w:spacing w:after="0"/>
        <w:rPr>
          <w:rFonts w:ascii="Arial" w:hAnsi="Arial" w:cs="Arial"/>
        </w:rPr>
      </w:pPr>
      <w:r>
        <w:rPr>
          <w:rFonts w:ascii="Arial" w:hAnsi="Arial"/>
          <w:b/>
        </w:rPr>
        <w:t xml:space="preserve"> </w:t>
      </w:r>
    </w:p>
    <w:p w14:paraId="3FEF0C84" w14:textId="77777777" w:rsidR="00CD193B" w:rsidRPr="004F1084" w:rsidRDefault="00455D47" w:rsidP="004F1084">
      <w:pPr>
        <w:pStyle w:val="ListParagraph"/>
        <w:numPr>
          <w:ilvl w:val="0"/>
          <w:numId w:val="5"/>
        </w:numPr>
        <w:spacing w:after="0"/>
        <w:rPr>
          <w:rFonts w:ascii="Arial" w:hAnsi="Arial" w:cs="Arial"/>
        </w:rPr>
      </w:pPr>
      <w:r>
        <w:rPr>
          <w:rFonts w:ascii="Arial" w:hAnsi="Arial"/>
          <w:b/>
        </w:rPr>
        <w:t>Appuyez le défi « Essaie comme Terry » de votre enfant</w:t>
      </w:r>
    </w:p>
    <w:p w14:paraId="50BFEC8F" w14:textId="77777777" w:rsidR="004F1084" w:rsidRDefault="004F1084" w:rsidP="00630567">
      <w:pPr>
        <w:pStyle w:val="ListParagraph"/>
        <w:numPr>
          <w:ilvl w:val="0"/>
          <w:numId w:val="4"/>
        </w:numPr>
        <w:spacing w:after="0"/>
        <w:rPr>
          <w:rFonts w:ascii="Arial" w:hAnsi="Arial" w:cs="Arial"/>
        </w:rPr>
      </w:pPr>
      <w:r>
        <w:rPr>
          <w:rFonts w:ascii="Arial" w:hAnsi="Arial"/>
        </w:rPr>
        <w:t>Aidez votre enfant à se fixer un objectif et à choisir une activité amusante pour soutenir ses efforts de collecte de fonds</w:t>
      </w:r>
    </w:p>
    <w:p w14:paraId="6DE30429" w14:textId="3EC48DA0" w:rsidR="001C05F5" w:rsidRPr="00962F81" w:rsidRDefault="001C05F5" w:rsidP="00920E65">
      <w:pPr>
        <w:pStyle w:val="ListParagraph"/>
        <w:numPr>
          <w:ilvl w:val="0"/>
          <w:numId w:val="4"/>
        </w:numPr>
        <w:spacing w:after="0"/>
        <w:rPr>
          <w:rFonts w:ascii="Arial" w:hAnsi="Arial" w:cs="Arial"/>
        </w:rPr>
      </w:pPr>
      <w:r>
        <w:rPr>
          <w:rFonts w:ascii="Arial" w:hAnsi="Arial"/>
        </w:rPr>
        <w:t xml:space="preserve">Essayez l’une des </w:t>
      </w:r>
      <w:hyperlink r:id="rId9" w:anchor="try-like-terry-fr" w:history="1">
        <w:r>
          <w:rPr>
            <w:rStyle w:val="Hyperlink"/>
            <w:rFonts w:ascii="Arial" w:hAnsi="Arial"/>
          </w:rPr>
          <w:t>activités en lign</w:t>
        </w:r>
        <w:bookmarkStart w:id="0" w:name="_GoBack"/>
        <w:bookmarkEnd w:id="0"/>
        <w:r>
          <w:rPr>
            <w:rStyle w:val="Hyperlink"/>
            <w:rFonts w:ascii="Arial" w:hAnsi="Arial"/>
          </w:rPr>
          <w:t>e</w:t>
        </w:r>
        <w:r>
          <w:rPr>
            <w:rStyle w:val="Hyperlink"/>
            <w:rFonts w:ascii="Arial" w:hAnsi="Arial"/>
          </w:rPr>
          <w:t xml:space="preserve"> proposées</w:t>
        </w:r>
      </w:hyperlink>
      <w:r>
        <w:rPr>
          <w:rFonts w:ascii="Arial" w:hAnsi="Arial"/>
        </w:rPr>
        <w:t xml:space="preserve"> ou inventez la vôtre</w:t>
      </w:r>
    </w:p>
    <w:p w14:paraId="39238D69" w14:textId="77777777" w:rsidR="001C05F5" w:rsidRPr="00962F81" w:rsidRDefault="001C05F5" w:rsidP="00920E65">
      <w:pPr>
        <w:pStyle w:val="ListParagraph"/>
        <w:numPr>
          <w:ilvl w:val="0"/>
          <w:numId w:val="4"/>
        </w:numPr>
        <w:spacing w:after="0"/>
        <w:rPr>
          <w:rFonts w:ascii="Arial" w:hAnsi="Arial" w:cs="Arial"/>
        </w:rPr>
      </w:pPr>
      <w:r>
        <w:rPr>
          <w:rFonts w:ascii="Arial" w:hAnsi="Arial"/>
        </w:rPr>
        <w:t xml:space="preserve">Partagez votre activité dans les médias sociaux et invitez les autres à se joindre à vous </w:t>
      </w:r>
    </w:p>
    <w:p w14:paraId="23F4BA01" w14:textId="77777777" w:rsidR="009B3AD0" w:rsidRPr="00962F81" w:rsidRDefault="00962F81" w:rsidP="00920E65">
      <w:pPr>
        <w:spacing w:after="0"/>
        <w:rPr>
          <w:rFonts w:ascii="Arial" w:hAnsi="Arial" w:cs="Arial"/>
        </w:rPr>
      </w:pPr>
      <w:r>
        <w:rPr>
          <w:rFonts w:ascii="Arial" w:hAnsi="Arial"/>
        </w:rPr>
        <w:t xml:space="preserve"> </w:t>
      </w:r>
    </w:p>
    <w:p w14:paraId="7E908F6D" w14:textId="16811BB7" w:rsidR="009B3AD0" w:rsidRDefault="009B3AD0" w:rsidP="00920E65">
      <w:pPr>
        <w:rPr>
          <w:rFonts w:ascii="Arial" w:hAnsi="Arial" w:cs="Arial"/>
        </w:rPr>
      </w:pPr>
      <w:r>
        <w:rPr>
          <w:rFonts w:ascii="Arial" w:hAnsi="Arial"/>
        </w:rPr>
        <w:t>Nous avons très hâte de participer à l’événement Terry Fox cette année. C’est l’occasion pour nous d’essayer comme Terry l’a fait et de nous dépasser pour faire en sorte que l’événement de cette année soit une réussite. S’il vous plaît, joignez-vous à nous pour appuyer la recherche sur le cancer, tout en contribuant à renforcer en chaque élève l’esprit d’appartenance à cette école. Nous vous remercions à l’avance de votre soutien.</w:t>
      </w:r>
    </w:p>
    <w:p w14:paraId="0ADB4B5A" w14:textId="77777777" w:rsidR="00D44884" w:rsidRPr="00962F81" w:rsidRDefault="00962F81" w:rsidP="00920E65">
      <w:pPr>
        <w:rPr>
          <w:rFonts w:ascii="Arial" w:hAnsi="Arial" w:cs="Arial"/>
        </w:rPr>
      </w:pPr>
      <w:r>
        <w:rPr>
          <w:rFonts w:ascii="Arial" w:hAnsi="Arial"/>
        </w:rPr>
        <w:t xml:space="preserve"> </w:t>
      </w:r>
    </w:p>
    <w:sectPr w:rsidR="00D44884" w:rsidRPr="00962F81" w:rsidSect="005A4F5C">
      <w:pgSz w:w="12240" w:h="15840"/>
      <w:pgMar w:top="284" w:right="1021" w:bottom="39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0953C" w14:textId="77777777" w:rsidR="0096183C" w:rsidRDefault="0096183C" w:rsidP="0086252C">
      <w:pPr>
        <w:spacing w:after="0" w:line="240" w:lineRule="auto"/>
      </w:pPr>
      <w:r>
        <w:separator/>
      </w:r>
    </w:p>
  </w:endnote>
  <w:endnote w:type="continuationSeparator" w:id="0">
    <w:p w14:paraId="1CD44C7D" w14:textId="77777777" w:rsidR="0096183C" w:rsidRDefault="0096183C" w:rsidP="00862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bson">
    <w:altName w:val="Gibson"/>
    <w:panose1 w:val="00000000000000000000"/>
    <w:charset w:val="00"/>
    <w:family w:val="modern"/>
    <w:notTrueType/>
    <w:pitch w:val="variable"/>
    <w:sig w:usb0="A000002F" w:usb1="5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EF713" w14:textId="77777777" w:rsidR="0096183C" w:rsidRDefault="0096183C" w:rsidP="0086252C">
      <w:pPr>
        <w:spacing w:after="0" w:line="240" w:lineRule="auto"/>
      </w:pPr>
      <w:r>
        <w:separator/>
      </w:r>
    </w:p>
  </w:footnote>
  <w:footnote w:type="continuationSeparator" w:id="0">
    <w:p w14:paraId="507221F1" w14:textId="77777777" w:rsidR="0096183C" w:rsidRDefault="0096183C" w:rsidP="00862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D0ABD"/>
    <w:multiLevelType w:val="hybridMultilevel"/>
    <w:tmpl w:val="64D00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412D6"/>
    <w:multiLevelType w:val="hybridMultilevel"/>
    <w:tmpl w:val="B2BEBFB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3D6C264D"/>
    <w:multiLevelType w:val="hybridMultilevel"/>
    <w:tmpl w:val="0A12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44C8A"/>
    <w:multiLevelType w:val="hybridMultilevel"/>
    <w:tmpl w:val="0C6E5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2E470B"/>
    <w:multiLevelType w:val="hybridMultilevel"/>
    <w:tmpl w:val="4B00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42"/>
    <w:rsid w:val="00021B86"/>
    <w:rsid w:val="000271DF"/>
    <w:rsid w:val="000854CB"/>
    <w:rsid w:val="000D72F6"/>
    <w:rsid w:val="001C05F5"/>
    <w:rsid w:val="00280E6F"/>
    <w:rsid w:val="00291902"/>
    <w:rsid w:val="002E675B"/>
    <w:rsid w:val="002F254A"/>
    <w:rsid w:val="003005E2"/>
    <w:rsid w:val="00315E6E"/>
    <w:rsid w:val="00321B2D"/>
    <w:rsid w:val="003243F3"/>
    <w:rsid w:val="00363BA2"/>
    <w:rsid w:val="00394117"/>
    <w:rsid w:val="003D43E0"/>
    <w:rsid w:val="00405ABE"/>
    <w:rsid w:val="00433B38"/>
    <w:rsid w:val="00455D47"/>
    <w:rsid w:val="004A5FAB"/>
    <w:rsid w:val="004E1327"/>
    <w:rsid w:val="004F1084"/>
    <w:rsid w:val="005A4F5C"/>
    <w:rsid w:val="006927F9"/>
    <w:rsid w:val="006E5C57"/>
    <w:rsid w:val="0075263B"/>
    <w:rsid w:val="007624D9"/>
    <w:rsid w:val="00782714"/>
    <w:rsid w:val="007F3383"/>
    <w:rsid w:val="00800038"/>
    <w:rsid w:val="0086252C"/>
    <w:rsid w:val="008A482C"/>
    <w:rsid w:val="00920E65"/>
    <w:rsid w:val="00930761"/>
    <w:rsid w:val="00940B6D"/>
    <w:rsid w:val="00950FCE"/>
    <w:rsid w:val="0096183C"/>
    <w:rsid w:val="00962F81"/>
    <w:rsid w:val="009735E8"/>
    <w:rsid w:val="00990411"/>
    <w:rsid w:val="009B3AD0"/>
    <w:rsid w:val="009D2A3E"/>
    <w:rsid w:val="00A65992"/>
    <w:rsid w:val="00AD7CBA"/>
    <w:rsid w:val="00B10CF4"/>
    <w:rsid w:val="00B338E8"/>
    <w:rsid w:val="00B41B94"/>
    <w:rsid w:val="00B90825"/>
    <w:rsid w:val="00BA1440"/>
    <w:rsid w:val="00BA77C9"/>
    <w:rsid w:val="00BC4047"/>
    <w:rsid w:val="00BF30D4"/>
    <w:rsid w:val="00C0507D"/>
    <w:rsid w:val="00C70502"/>
    <w:rsid w:val="00CD193B"/>
    <w:rsid w:val="00CF22E5"/>
    <w:rsid w:val="00CF3A7C"/>
    <w:rsid w:val="00D03176"/>
    <w:rsid w:val="00D172F8"/>
    <w:rsid w:val="00D36F77"/>
    <w:rsid w:val="00D44884"/>
    <w:rsid w:val="00D824BD"/>
    <w:rsid w:val="00D85DC4"/>
    <w:rsid w:val="00DA0237"/>
    <w:rsid w:val="00DC18D8"/>
    <w:rsid w:val="00DC6742"/>
    <w:rsid w:val="00EE43B3"/>
    <w:rsid w:val="00EF1908"/>
    <w:rsid w:val="00F47EBB"/>
    <w:rsid w:val="00F87795"/>
    <w:rsid w:val="00FF5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6E23CF"/>
  <w15:chartTrackingRefBased/>
  <w15:docId w15:val="{FEC4F005-0DAA-42B7-AF44-D2EC9E99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F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91902"/>
    <w:rPr>
      <w:rFonts w:cs="Times New Roman"/>
      <w:color w:val="0000FF"/>
      <w:u w:val="single"/>
    </w:rPr>
  </w:style>
  <w:style w:type="paragraph" w:styleId="BalloonText">
    <w:name w:val="Balloon Text"/>
    <w:basedOn w:val="Normal"/>
    <w:link w:val="BalloonTextChar"/>
    <w:uiPriority w:val="99"/>
    <w:semiHidden/>
    <w:rsid w:val="00FF5E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F5E92"/>
    <w:rPr>
      <w:rFonts w:ascii="Tahoma" w:hAnsi="Tahoma" w:cs="Tahoma"/>
      <w:sz w:val="16"/>
      <w:szCs w:val="16"/>
    </w:rPr>
  </w:style>
  <w:style w:type="paragraph" w:customStyle="1" w:styleId="Default">
    <w:name w:val="Default"/>
    <w:rsid w:val="00A65992"/>
    <w:pPr>
      <w:autoSpaceDE w:val="0"/>
      <w:autoSpaceDN w:val="0"/>
      <w:adjustRightInd w:val="0"/>
    </w:pPr>
    <w:rPr>
      <w:rFonts w:ascii="Gibson" w:hAnsi="Gibson" w:cs="Gibson"/>
      <w:color w:val="000000"/>
      <w:sz w:val="24"/>
      <w:szCs w:val="24"/>
    </w:rPr>
  </w:style>
  <w:style w:type="character" w:customStyle="1" w:styleId="A5">
    <w:name w:val="A5"/>
    <w:uiPriority w:val="99"/>
    <w:rsid w:val="00A65992"/>
    <w:rPr>
      <w:rFonts w:cs="Gibson"/>
      <w:color w:val="221E1F"/>
      <w:sz w:val="20"/>
      <w:szCs w:val="20"/>
    </w:rPr>
  </w:style>
  <w:style w:type="paragraph" w:styleId="ListParagraph">
    <w:name w:val="List Paragraph"/>
    <w:basedOn w:val="Normal"/>
    <w:uiPriority w:val="34"/>
    <w:qFormat/>
    <w:rsid w:val="000271DF"/>
    <w:pPr>
      <w:ind w:left="720"/>
      <w:contextualSpacing/>
    </w:pPr>
  </w:style>
  <w:style w:type="character" w:styleId="FollowedHyperlink">
    <w:name w:val="FollowedHyperlink"/>
    <w:basedOn w:val="DefaultParagraphFont"/>
    <w:uiPriority w:val="99"/>
    <w:semiHidden/>
    <w:unhideWhenUsed/>
    <w:rsid w:val="004F1084"/>
    <w:rPr>
      <w:color w:val="954F72" w:themeColor="followedHyperlink"/>
      <w:u w:val="single"/>
    </w:rPr>
  </w:style>
  <w:style w:type="paragraph" w:styleId="Header">
    <w:name w:val="header"/>
    <w:basedOn w:val="Normal"/>
    <w:link w:val="HeaderChar"/>
    <w:uiPriority w:val="99"/>
    <w:unhideWhenUsed/>
    <w:rsid w:val="00862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52C"/>
    <w:rPr>
      <w:sz w:val="22"/>
      <w:szCs w:val="22"/>
    </w:rPr>
  </w:style>
  <w:style w:type="paragraph" w:styleId="Footer">
    <w:name w:val="footer"/>
    <w:basedOn w:val="Normal"/>
    <w:link w:val="FooterChar"/>
    <w:uiPriority w:val="99"/>
    <w:unhideWhenUsed/>
    <w:rsid w:val="00862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52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xWpjDRgwh0"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rryfoxschoolrun.org/fr/ele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Dear Parents/Guardians:</vt:lpstr>
    </vt:vector>
  </TitlesOfParts>
  <Company/>
  <LinksUpToDate>false</LinksUpToDate>
  <CharactersWithSpaces>2521</CharactersWithSpaces>
  <SharedDoc>false</SharedDoc>
  <HLinks>
    <vt:vector size="6" baseType="variant">
      <vt:variant>
        <vt:i4>4784141</vt:i4>
      </vt:variant>
      <vt:variant>
        <vt:i4>0</vt:i4>
      </vt:variant>
      <vt:variant>
        <vt:i4>0</vt:i4>
      </vt:variant>
      <vt:variant>
        <vt:i4>5</vt:i4>
      </vt:variant>
      <vt:variant>
        <vt:lpwstr>http://www.terrryfox.org/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Parents/Guardians:</dc:title>
  <dc:subject/>
  <dc:creator>wendy</dc:creator>
  <cp:keywords/>
  <cp:lastModifiedBy>Wendy Fric</cp:lastModifiedBy>
  <cp:revision>4</cp:revision>
  <cp:lastPrinted>2013-03-01T21:59:00Z</cp:lastPrinted>
  <dcterms:created xsi:type="dcterms:W3CDTF">2022-05-19T14:31:00Z</dcterms:created>
  <dcterms:modified xsi:type="dcterms:W3CDTF">2022-09-15T14:37:00Z</dcterms:modified>
</cp:coreProperties>
</file>